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9423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1E8FD85C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0BA3EF06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6C0C81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647D" w14:textId="4701C203" w:rsidR="00A17B08" w:rsidRPr="00D020D3" w:rsidRDefault="009B12AE" w:rsidP="0095781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7A753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/20</w:t>
            </w:r>
            <w:r w:rsidR="00957813">
              <w:rPr>
                <w:b/>
                <w:sz w:val="18"/>
              </w:rPr>
              <w:t>2</w:t>
            </w:r>
            <w:r w:rsidR="007A7534"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>.–202</w:t>
            </w:r>
            <w:r w:rsidR="007A7534">
              <w:rPr>
                <w:b/>
                <w:sz w:val="18"/>
              </w:rPr>
              <w:t>4</w:t>
            </w:r>
            <w:r w:rsidR="00590CEC">
              <w:rPr>
                <w:b/>
                <w:sz w:val="18"/>
              </w:rPr>
              <w:t>.</w:t>
            </w:r>
          </w:p>
        </w:tc>
      </w:tr>
    </w:tbl>
    <w:p w14:paraId="2B1563F7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40"/>
        <w:gridCol w:w="381"/>
        <w:gridCol w:w="1457"/>
        <w:gridCol w:w="1234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13AAE4E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8C9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C4EE97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5F436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76E7FC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E1D05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A6062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C06B7A" w14:textId="2CE8FC0E"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7A7534">
              <w:rPr>
                <w:b/>
                <w:sz w:val="22"/>
                <w:szCs w:val="22"/>
              </w:rPr>
              <w:t>snovna škola</w:t>
            </w:r>
            <w:r>
              <w:rPr>
                <w:b/>
                <w:sz w:val="22"/>
                <w:szCs w:val="22"/>
              </w:rPr>
              <w:t xml:space="preserve"> „Stjepan Radić“ </w:t>
            </w:r>
            <w:r w:rsidR="007A7534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motski</w:t>
            </w:r>
          </w:p>
        </w:tc>
      </w:tr>
      <w:tr w:rsidR="00A17B08" w:rsidRPr="003A2770" w14:paraId="6A8629D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3B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BAC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AA36C7E" w14:textId="77777777"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 Stjepana Vrljića 13</w:t>
            </w:r>
          </w:p>
        </w:tc>
      </w:tr>
      <w:tr w:rsidR="00A17B08" w:rsidRPr="003A2770" w14:paraId="45EB785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14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B17B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CF9DF4" w14:textId="77777777"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Imotski</w:t>
            </w:r>
          </w:p>
        </w:tc>
      </w:tr>
      <w:tr w:rsidR="00A17B08" w:rsidRPr="003A2770" w14:paraId="54C081D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DEF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99EA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BFF254" w14:textId="77777777"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21260</w:t>
            </w:r>
          </w:p>
        </w:tc>
      </w:tr>
      <w:tr w:rsidR="00A17B08" w:rsidRPr="003A2770" w14:paraId="62526B9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4202B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6F6972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82D062B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736B5B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F6AD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6982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2C9D564" w14:textId="77777777" w:rsidR="00A17B08" w:rsidRPr="003A2770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40C4E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62817D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E5A7E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86B1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E1478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38474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C9BB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3690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47B20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72270B0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86B1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54C5C0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433323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1B1FAE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9B4807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23B002F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DE3D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DA94D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28BDA4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A4108FD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C02CB38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E7926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82C09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229568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A84A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4F0A20" w14:textId="77777777" w:rsidR="00A17B08" w:rsidRPr="003A2770" w:rsidRDefault="004837A9" w:rsidP="004837A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3444E35" w14:textId="77777777" w:rsidR="00A17B08" w:rsidRPr="003A2770" w:rsidRDefault="004837A9" w:rsidP="004837A9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1C839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BDBE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40CB3F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C21EE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2971CB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FF50B7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6C3351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4ECB62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DD3376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0C0CEE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590936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A6DB2B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D93A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A63DB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9A103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2AE4891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6E56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02BAAD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C037C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5294262" w14:textId="74C82A91" w:rsidR="00A17B08" w:rsidRPr="001167BB" w:rsidRDefault="004837A9" w:rsidP="001167BB">
            <w:pPr>
              <w:rPr>
                <w:b/>
                <w:sz w:val="36"/>
                <w:szCs w:val="36"/>
                <w:vertAlign w:val="superscript"/>
              </w:rPr>
            </w:pPr>
            <w:r w:rsidRPr="001167BB">
              <w:rPr>
                <w:b/>
                <w:sz w:val="36"/>
                <w:szCs w:val="36"/>
                <w:vertAlign w:val="superscript"/>
              </w:rPr>
              <w:t>Istra</w:t>
            </w:r>
          </w:p>
        </w:tc>
      </w:tr>
      <w:tr w:rsidR="00A17B08" w:rsidRPr="003A2770" w14:paraId="21343A9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6AEE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D3A336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D2940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5852DA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2567DE9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B8F9D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29D6A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B2919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C0626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198AF48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408AF" w14:textId="540DA500" w:rsidR="00A17B08" w:rsidRPr="003A2770" w:rsidRDefault="00A17B08" w:rsidP="0095781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837A9">
              <w:rPr>
                <w:rFonts w:eastAsia="Calibri"/>
                <w:sz w:val="22"/>
                <w:szCs w:val="22"/>
              </w:rPr>
              <w:t xml:space="preserve">  </w:t>
            </w:r>
            <w:r w:rsidR="007A7534">
              <w:rPr>
                <w:rFonts w:eastAsia="Calibri"/>
                <w:b/>
                <w:sz w:val="22"/>
                <w:szCs w:val="22"/>
              </w:rPr>
              <w:t>8</w:t>
            </w:r>
            <w:r w:rsidR="004837A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5DDE0B" w14:textId="292D5AA5" w:rsidR="00A17B08" w:rsidRPr="004837A9" w:rsidRDefault="007A75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C15E0" w14:textId="2FDBC8AA" w:rsidR="00A17B08" w:rsidRPr="004837A9" w:rsidRDefault="007A7534" w:rsidP="00957813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837A9">
              <w:rPr>
                <w:rFonts w:eastAsia="Calibri"/>
                <w:sz w:val="22"/>
                <w:szCs w:val="22"/>
              </w:rPr>
              <w:t xml:space="preserve">  </w:t>
            </w: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4837A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026F6" w14:textId="732CF502" w:rsidR="00A17B08" w:rsidRPr="004837A9" w:rsidRDefault="007A75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39D7B" w14:textId="1D141AEB" w:rsidR="00A17B08" w:rsidRPr="001167BB" w:rsidRDefault="00A17B08" w:rsidP="00957813">
            <w:pPr>
              <w:rPr>
                <w:b/>
                <w:sz w:val="22"/>
                <w:szCs w:val="22"/>
              </w:rPr>
            </w:pPr>
            <w:r w:rsidRPr="001167BB">
              <w:rPr>
                <w:rFonts w:eastAsia="Calibri"/>
                <w:b/>
                <w:sz w:val="22"/>
                <w:szCs w:val="22"/>
              </w:rPr>
              <w:t>20</w:t>
            </w:r>
            <w:r w:rsidR="009F3A96">
              <w:rPr>
                <w:rFonts w:eastAsia="Calibri"/>
                <w:b/>
                <w:sz w:val="22"/>
                <w:szCs w:val="22"/>
              </w:rPr>
              <w:t>2</w:t>
            </w:r>
            <w:r w:rsidR="007A7534">
              <w:rPr>
                <w:rFonts w:eastAsia="Calibri"/>
                <w:b/>
                <w:sz w:val="22"/>
                <w:szCs w:val="22"/>
              </w:rPr>
              <w:t>4</w:t>
            </w:r>
            <w:r w:rsidR="004837A9" w:rsidRPr="001167B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4E84F47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BFC29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3BE092B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728F7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F7723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CE5B6F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A82B4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590C93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5B2188F4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A341D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7AECF8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8FED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C89DC5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FD5DF8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7B6FA3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FFA21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69E32FA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BA79D3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84628E1" w14:textId="503B863E" w:rsidR="00A17B08" w:rsidRPr="001E2048" w:rsidRDefault="0095781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7A753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69B35E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44AEC4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4E520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521320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5890E3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5F2F506" w14:textId="77777777"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190300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FC807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7D9B701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64E8398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1B3D13" w14:textId="77777777"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14:paraId="50D9E959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3355A67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5F78EC6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2D9E3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FBB1D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1E1D36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4C58EF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1192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2CCCC6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FB8B732" w14:textId="77777777" w:rsidR="00A17B08" w:rsidRPr="004837A9" w:rsidRDefault="004837A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Imotski</w:t>
            </w:r>
          </w:p>
        </w:tc>
      </w:tr>
      <w:tr w:rsidR="00A17B08" w:rsidRPr="003A2770" w14:paraId="6D3B23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ADF4E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3CAE67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9F73F11" w14:textId="6DC983B6" w:rsidR="00A17B08" w:rsidRPr="00594B1B" w:rsidRDefault="007A7534" w:rsidP="00594B1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Opatija, Trsat, Rovinj, posjet nekom istarskom OPG-u, Labin, Pula, Brijuni, Jama Beredine, Poreč, Smiljan</w:t>
            </w:r>
          </w:p>
        </w:tc>
      </w:tr>
      <w:tr w:rsidR="00A17B08" w:rsidRPr="003A2770" w14:paraId="2D5E23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D290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9046DA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9EF535F" w14:textId="4F7E0493" w:rsidR="00A17B08" w:rsidRPr="007A7534" w:rsidRDefault="007A7534" w:rsidP="007A7534">
            <w:pPr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vertAlign w:val="superscript"/>
              </w:rPr>
              <w:t xml:space="preserve">              </w:t>
            </w:r>
            <w:r w:rsidR="001E2048" w:rsidRPr="007A7534">
              <w:rPr>
                <w:b/>
                <w:sz w:val="32"/>
                <w:szCs w:val="32"/>
                <w:vertAlign w:val="superscript"/>
              </w:rPr>
              <w:t>Istra</w:t>
            </w:r>
          </w:p>
        </w:tc>
      </w:tr>
      <w:tr w:rsidR="00A17B08" w:rsidRPr="003A2770" w14:paraId="1ABF87B7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932357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C12F1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0C639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F9591B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03FD22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5DC196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C8520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FEF6A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4891D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10FCDE" w14:textId="77777777" w:rsidR="00A17B08" w:rsidRPr="004837A9" w:rsidRDefault="004837A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68281D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6C530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5F452A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1422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8C5F13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4F80A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F975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2B2CB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5E963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B55E86" w14:textId="77777777" w:rsidR="00A17B08" w:rsidRPr="004837A9" w:rsidRDefault="004837A9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0F9157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B3F5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DC0310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6E3ED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6CFF78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7C204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E0C4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DAB6B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9FB55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FD7D70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CD6CD0A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35B7B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1BD0A1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84CA61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C54CB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1376A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060948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C37F6A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9FD712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AE9D56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7ABD4A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2A37505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29AE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314ECC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4CD5B93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53EEDD9" w14:textId="77777777" w:rsidR="00A17B08" w:rsidRPr="003A2770" w:rsidRDefault="00D01032" w:rsidP="00D0103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4837A9">
              <w:rPr>
                <w:rFonts w:ascii="Times New Roman" w:hAnsi="Times New Roman"/>
                <w:b/>
              </w:rPr>
              <w:t xml:space="preserve">X***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37CBB9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11B7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6DA8565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E04778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C698979" w14:textId="77777777" w:rsidR="00A17B08" w:rsidRPr="004837A9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14:paraId="35491F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90B0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52D82BF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A1C0B4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0EAA859" w14:textId="77777777" w:rsidR="00A17B08" w:rsidRPr="004837A9" w:rsidRDefault="001E2048" w:rsidP="004C3220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</w:rPr>
              <w:t xml:space="preserve">         X</w:t>
            </w:r>
          </w:p>
        </w:tc>
      </w:tr>
      <w:tr w:rsidR="00A17B08" w:rsidRPr="003A2770" w14:paraId="4FE36D9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13F8C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E0665D5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67D60F1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2FCB8BF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4483DE5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27B511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AA7A5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2F14D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E33FED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BC4CA2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78B6B7F" w14:textId="77777777"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ručkova</w:t>
            </w:r>
          </w:p>
        </w:tc>
      </w:tr>
      <w:tr w:rsidR="00A17B08" w:rsidRPr="003A2770" w14:paraId="57C4979E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C7B7857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C3097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BF965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9B90A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C6EAF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14:paraId="3E4393D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3911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6A336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44416D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32E3212" w14:textId="6E0727DB" w:rsidR="00A17B08" w:rsidRPr="00ED231C" w:rsidRDefault="00594B1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5F60">
              <w:rPr>
                <w:rFonts w:ascii="Times New Roman" w:hAnsi="Times New Roman"/>
              </w:rPr>
              <w:t xml:space="preserve">Svetište Majke Božje Trsatske, </w:t>
            </w:r>
            <w:r w:rsidR="007A7534">
              <w:rPr>
                <w:rFonts w:ascii="Times New Roman" w:hAnsi="Times New Roman"/>
              </w:rPr>
              <w:t xml:space="preserve">Crkva sv. Eufemije, Narodni muzej u Labinu, </w:t>
            </w:r>
            <w:r w:rsidR="00DF72A0">
              <w:rPr>
                <w:rFonts w:ascii="Times New Roman" w:hAnsi="Times New Roman"/>
              </w:rPr>
              <w:t>A</w:t>
            </w:r>
            <w:r w:rsidR="007A7534">
              <w:rPr>
                <w:rFonts w:ascii="Times New Roman" w:hAnsi="Times New Roman"/>
              </w:rPr>
              <w:t>mfiteatar u Puli, NP Brijuni, Jama Beredine, Eufrazijeva bazilika, Memorijalni centar Nikole Tesle</w:t>
            </w:r>
          </w:p>
        </w:tc>
      </w:tr>
      <w:tr w:rsidR="00A17B08" w:rsidRPr="003A2770" w14:paraId="72C28C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8B54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36AC71" w14:textId="77777777" w:rsidR="000442C3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182260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8F965C8" w14:textId="77777777" w:rsidR="00A17B08" w:rsidRPr="00ED231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35A7E3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A5A0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0BACC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FF17EA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93C2DF" w14:textId="3A2AB934" w:rsidR="00A17B08" w:rsidRPr="007A7534" w:rsidRDefault="0068406A" w:rsidP="007A7534">
            <w:r w:rsidRPr="007A7534">
              <w:t xml:space="preserve"> Poreč,</w:t>
            </w:r>
            <w:r w:rsidR="00EF1286" w:rsidRPr="007A7534">
              <w:t xml:space="preserve"> Pula</w:t>
            </w:r>
            <w:r w:rsidRPr="007A7534">
              <w:t>, Rovinj,Brijuni, Opatija</w:t>
            </w:r>
            <w:r w:rsidR="007A7534">
              <w:t>, Labin</w:t>
            </w:r>
          </w:p>
        </w:tc>
      </w:tr>
      <w:tr w:rsidR="00A17B08" w:rsidRPr="003A2770" w14:paraId="07F1AF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DD83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F98DE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C573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FCBD29" w14:textId="77777777" w:rsidR="00A17B08" w:rsidRPr="00ED231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0F9BE5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DF8DA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EEF6B5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1F54278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03BDFA" w14:textId="69E87FC8" w:rsidR="00A17B08" w:rsidRPr="007A7534" w:rsidRDefault="00A17B08" w:rsidP="007A7534"/>
        </w:tc>
      </w:tr>
      <w:tr w:rsidR="00A17B08" w:rsidRPr="003A2770" w14:paraId="788496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B1FD8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570186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E24C58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9979D9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08C23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17F0F6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27FBA6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91F4AF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571674C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4728A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F03237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0C338D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C67F67A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B67A1E0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B9FC73" w14:textId="77777777" w:rsidR="00A17B08" w:rsidRPr="004837A9" w:rsidRDefault="004837A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690A60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38C096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E51D450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44AF2BB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A4EB88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8AEF90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1F04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6FBCDD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514347A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32E0CD5" w14:textId="77777777" w:rsidR="00A17B08" w:rsidRPr="004837A9" w:rsidRDefault="004837A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039AA1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9578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365B7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05F2D4F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1E5A0413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E5AFCA1" w14:textId="77777777" w:rsidR="00A17B08" w:rsidRPr="004837A9" w:rsidRDefault="004837A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675C59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2DC7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4B5B5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EFC9470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AD7797B" w14:textId="77777777" w:rsidR="00A17B08" w:rsidRPr="004837A9" w:rsidRDefault="004837A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14:paraId="4C2ED768" w14:textId="77777777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CF55E4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AD9E2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0A96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F738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6F79E1" w14:textId="06454F65" w:rsidR="00A17B08" w:rsidRPr="00085F94" w:rsidRDefault="007A7534" w:rsidP="0095781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842D18">
              <w:rPr>
                <w:rFonts w:ascii="Times New Roman" w:hAnsi="Times New Roman"/>
                <w:b/>
              </w:rPr>
              <w:t>.</w:t>
            </w:r>
            <w:r w:rsidR="0095781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prosinca</w:t>
            </w:r>
            <w:r w:rsidR="00842D18">
              <w:rPr>
                <w:rFonts w:ascii="Times New Roman" w:hAnsi="Times New Roman"/>
                <w:b/>
              </w:rPr>
              <w:t xml:space="preserve"> 202</w:t>
            </w:r>
            <w:r>
              <w:rPr>
                <w:rFonts w:ascii="Times New Roman" w:hAnsi="Times New Roman"/>
                <w:b/>
              </w:rPr>
              <w:t>3</w:t>
            </w:r>
            <w:r w:rsidR="00085F94" w:rsidRPr="00085F94">
              <w:rPr>
                <w:rFonts w:ascii="Times New Roman" w:hAnsi="Times New Roman"/>
                <w:b/>
              </w:rPr>
              <w:t>.</w:t>
            </w:r>
            <w:r w:rsidR="00A17B08" w:rsidRPr="00085F94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FA3680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D10A47C" w14:textId="77777777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3C7B7D6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E46994" w14:textId="06D8C902" w:rsidR="00A17B08" w:rsidRPr="00085F94" w:rsidRDefault="00AD54E3" w:rsidP="0095781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A7534">
              <w:rPr>
                <w:rFonts w:ascii="Times New Roman" w:hAnsi="Times New Roman"/>
                <w:b/>
              </w:rPr>
              <w:t>4</w:t>
            </w:r>
            <w:r w:rsidR="00842D18">
              <w:rPr>
                <w:rFonts w:ascii="Times New Roman" w:hAnsi="Times New Roman"/>
                <w:b/>
              </w:rPr>
              <w:t>.</w:t>
            </w:r>
            <w:r w:rsidR="00957813">
              <w:rPr>
                <w:rFonts w:ascii="Times New Roman" w:hAnsi="Times New Roman"/>
                <w:b/>
              </w:rPr>
              <w:t xml:space="preserve"> </w:t>
            </w:r>
            <w:r w:rsidR="007A7534">
              <w:rPr>
                <w:rFonts w:ascii="Times New Roman" w:hAnsi="Times New Roman"/>
                <w:b/>
              </w:rPr>
              <w:t>prosinca</w:t>
            </w:r>
            <w:r w:rsidR="00842D18">
              <w:rPr>
                <w:rFonts w:ascii="Times New Roman" w:hAnsi="Times New Roman"/>
                <w:b/>
              </w:rPr>
              <w:t xml:space="preserve"> 202</w:t>
            </w:r>
            <w:r w:rsidR="007A7534">
              <w:rPr>
                <w:rFonts w:ascii="Times New Roman" w:hAnsi="Times New Roman"/>
                <w:b/>
              </w:rPr>
              <w:t>3</w:t>
            </w:r>
            <w:r w:rsidR="00085F94" w:rsidRPr="00085F9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8B32EA0" w14:textId="5E5DB435" w:rsidR="00A17B08" w:rsidRPr="003A2770" w:rsidRDefault="00085F94" w:rsidP="0095781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085F94">
              <w:rPr>
                <w:rFonts w:ascii="Times New Roman" w:hAnsi="Times New Roman"/>
                <w:b/>
              </w:rPr>
              <w:t>1</w:t>
            </w:r>
            <w:r w:rsidR="007A7534">
              <w:rPr>
                <w:rFonts w:ascii="Times New Roman" w:hAnsi="Times New Roman"/>
                <w:b/>
              </w:rPr>
              <w:t>7:00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32832C9F" w14:textId="77777777" w:rsidR="00A17B08" w:rsidRDefault="00A17B08" w:rsidP="00ED231C">
      <w:pPr>
        <w:rPr>
          <w:sz w:val="8"/>
        </w:rPr>
      </w:pPr>
    </w:p>
    <w:p w14:paraId="6D53A81A" w14:textId="77777777" w:rsidR="00ED231C" w:rsidRDefault="00ED231C" w:rsidP="00ED231C">
      <w:pPr>
        <w:rPr>
          <w:sz w:val="8"/>
        </w:rPr>
      </w:pPr>
    </w:p>
    <w:p w14:paraId="3D64CD34" w14:textId="77777777" w:rsidR="00ED231C" w:rsidRDefault="00ED231C" w:rsidP="00ED231C">
      <w:r>
        <w:t>Prije potpisivanja ugovora za ponudu odabrani davatelj usluga dužan je dostaviti ili dati školi na uvid:</w:t>
      </w:r>
    </w:p>
    <w:p w14:paraId="5F21231F" w14:textId="77777777" w:rsidR="00ED231C" w:rsidRDefault="00ED231C" w:rsidP="00ED231C"/>
    <w:p w14:paraId="154D574C" w14:textId="77777777" w:rsidR="00ED231C" w:rsidRDefault="00ED231C" w:rsidP="00ED231C">
      <w:r>
        <w:t xml:space="preserve">a) Dokaz o registraciji (preslika izvatka iz sudskog ili obrtnog registra) iz kojeg je razvidno da je davatelj usluga registriran za obavljanje djelatnosti turističke agencije. </w:t>
      </w:r>
    </w:p>
    <w:p w14:paraId="531ABBD3" w14:textId="77777777" w:rsidR="00ED231C" w:rsidRDefault="00ED231C" w:rsidP="00ED231C">
      <w:r>
        <w:t xml:space="preserve">b) Presliku rješenja nadležnog ureda državne uprave o ispunjavanju propisanih uvjeta za pružanje usluga turističke agencije – organiziranje paket-aranžmana, sklapanje ugovora i provedba ugovora o paket aranžmanu, organizaciji izleta, sklapanje i provedba ugovora o izletu. </w:t>
      </w:r>
    </w:p>
    <w:p w14:paraId="43A476DA" w14:textId="77777777" w:rsidR="00ED231C" w:rsidRDefault="00ED231C" w:rsidP="00ED231C"/>
    <w:p w14:paraId="177063F0" w14:textId="77777777" w:rsidR="00ED231C" w:rsidRDefault="00ED231C" w:rsidP="00ED231C">
      <w:r>
        <w:t>2. Mjesec dana prije realizacije ugovora odabrani davatelj usluga dužan je dostaviti ili dati školi na uvid:</w:t>
      </w:r>
    </w:p>
    <w:p w14:paraId="4DB6A064" w14:textId="77777777" w:rsidR="00ED231C" w:rsidRDefault="00ED231C" w:rsidP="00ED231C">
      <w: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14:paraId="7233EAA0" w14:textId="77777777" w:rsidR="00ED231C" w:rsidRDefault="00ED231C" w:rsidP="00ED231C"/>
    <w:p w14:paraId="4CBCF535" w14:textId="77777777" w:rsidR="00ED231C" w:rsidRDefault="00ED231C" w:rsidP="00ED231C">
      <w:r>
        <w:t xml:space="preserve">Napomena: 1) Pristigle ponude trebaju sadržavati i u cijenu uključivati: </w:t>
      </w:r>
    </w:p>
    <w:p w14:paraId="0817E07A" w14:textId="77777777" w:rsidR="00ED231C" w:rsidRDefault="00ED231C" w:rsidP="00ED231C">
      <w:r>
        <w:t xml:space="preserve">a) prijevoz sudionika isključivo prijevoznim sredstvima koji udovoljavaju propisima </w:t>
      </w:r>
    </w:p>
    <w:p w14:paraId="170B6337" w14:textId="77777777" w:rsidR="00ED231C" w:rsidRDefault="00ED231C" w:rsidP="00ED231C">
      <w:r>
        <w:t xml:space="preserve">b) osiguranje odgovornosti i jamčevine </w:t>
      </w:r>
    </w:p>
    <w:p w14:paraId="2AEA05FB" w14:textId="77777777" w:rsidR="00ED231C" w:rsidRDefault="00ED231C" w:rsidP="00ED231C"/>
    <w:p w14:paraId="6EF42F38" w14:textId="77777777" w:rsidR="00ED231C" w:rsidRDefault="00ED231C" w:rsidP="00ED231C">
      <w:r>
        <w:t>2) Ponude trebaju biti :</w:t>
      </w:r>
    </w:p>
    <w:p w14:paraId="28C46AA9" w14:textId="77777777" w:rsidR="00ED231C" w:rsidRDefault="00ED231C" w:rsidP="00ED231C"/>
    <w:p w14:paraId="123C9DDA" w14:textId="77777777" w:rsidR="00ED231C" w:rsidRDefault="00ED231C" w:rsidP="00ED231C">
      <w:r>
        <w:t xml:space="preserve"> a) u skladu s propisima vezanim uz turističku djelatnost ili sukladno posebnim propisima</w:t>
      </w:r>
    </w:p>
    <w:p w14:paraId="3A808079" w14:textId="77777777" w:rsidR="00ED231C" w:rsidRDefault="00ED231C" w:rsidP="00ED231C">
      <w:r>
        <w:t xml:space="preserve"> b) razrađene po traženim točkama i s iskazanom ukupnom cijenom po učeniku.</w:t>
      </w:r>
    </w:p>
    <w:p w14:paraId="6ECD7859" w14:textId="77777777" w:rsidR="00ED231C" w:rsidRDefault="00ED231C" w:rsidP="00ED231C">
      <w:r>
        <w:lastRenderedPageBreak/>
        <w:t xml:space="preserve"> 3) U obzir će se uzimati ponude zaprimljene u poštanskome uredu ili osobno dostavljene na školsku ustanovu do navedenoga roka. </w:t>
      </w:r>
    </w:p>
    <w:p w14:paraId="5B8ED8BB" w14:textId="77777777" w:rsidR="00ED231C" w:rsidRDefault="00ED231C" w:rsidP="00ED231C"/>
    <w:p w14:paraId="121D5514" w14:textId="77777777" w:rsidR="00ED231C" w:rsidRPr="00ED231C" w:rsidRDefault="00ED231C" w:rsidP="00ED231C">
      <w:r>
        <w:t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ED231C" w:rsidRPr="00ED231C" w:rsidSect="00EF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31264140">
    <w:abstractNumId w:val="0"/>
  </w:num>
  <w:num w:numId="2" w16cid:durableId="1251621509">
    <w:abstractNumId w:val="3"/>
  </w:num>
  <w:num w:numId="3" w16cid:durableId="1269267688">
    <w:abstractNumId w:val="2"/>
  </w:num>
  <w:num w:numId="4" w16cid:durableId="452791981">
    <w:abstractNumId w:val="1"/>
  </w:num>
  <w:num w:numId="5" w16cid:durableId="1304188914">
    <w:abstractNumId w:val="4"/>
  </w:num>
  <w:num w:numId="6" w16cid:durableId="8559716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08"/>
    <w:rsid w:val="000442C3"/>
    <w:rsid w:val="00085F94"/>
    <w:rsid w:val="001167BB"/>
    <w:rsid w:val="00197B50"/>
    <w:rsid w:val="001E2048"/>
    <w:rsid w:val="003A303F"/>
    <w:rsid w:val="004837A9"/>
    <w:rsid w:val="00590CEC"/>
    <w:rsid w:val="00594B1B"/>
    <w:rsid w:val="0068406A"/>
    <w:rsid w:val="00741992"/>
    <w:rsid w:val="007A7534"/>
    <w:rsid w:val="007D4D1E"/>
    <w:rsid w:val="00842D18"/>
    <w:rsid w:val="00922925"/>
    <w:rsid w:val="00957813"/>
    <w:rsid w:val="009B12AE"/>
    <w:rsid w:val="009E58AB"/>
    <w:rsid w:val="009F3A96"/>
    <w:rsid w:val="00A17B08"/>
    <w:rsid w:val="00A95F60"/>
    <w:rsid w:val="00AD54E3"/>
    <w:rsid w:val="00CD4729"/>
    <w:rsid w:val="00CF2985"/>
    <w:rsid w:val="00D01032"/>
    <w:rsid w:val="00DF72A0"/>
    <w:rsid w:val="00ED231C"/>
    <w:rsid w:val="00EF1286"/>
    <w:rsid w:val="00EF62D5"/>
    <w:rsid w:val="00FD2757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C146"/>
  <w15:docId w15:val="{8ADA90DB-91C2-4443-BDE1-2B130EC7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Mislava Jonjić</cp:lastModifiedBy>
  <cp:revision>6</cp:revision>
  <cp:lastPrinted>2019-01-21T13:05:00Z</cp:lastPrinted>
  <dcterms:created xsi:type="dcterms:W3CDTF">2022-06-17T09:52:00Z</dcterms:created>
  <dcterms:modified xsi:type="dcterms:W3CDTF">2023-11-22T07:46:00Z</dcterms:modified>
</cp:coreProperties>
</file>